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E3E1" w14:textId="665FB51B" w:rsidR="00A73D43" w:rsidRPr="00337FF8" w:rsidRDefault="00677856">
      <w:pPr>
        <w:rPr>
          <w:b/>
          <w:bCs/>
          <w:u w:val="single"/>
        </w:rPr>
      </w:pPr>
      <w:r w:rsidRPr="00337FF8">
        <w:rPr>
          <w:b/>
          <w:bCs/>
          <w:u w:val="single"/>
        </w:rPr>
        <w:t>VYPOUŠTĚNÍ ODPADNÍCH VOD – KONTAKTY</w:t>
      </w:r>
    </w:p>
    <w:p w14:paraId="00173010" w14:textId="77777777" w:rsidR="00B00B43" w:rsidRDefault="00677856" w:rsidP="00B00B43">
      <w:r w:rsidRPr="007151A1">
        <w:rPr>
          <w:b/>
          <w:bCs/>
        </w:rPr>
        <w:t>Magistrát města Hradec Králové</w:t>
      </w:r>
      <w:r>
        <w:t xml:space="preserve">, </w:t>
      </w:r>
      <w:r w:rsidR="00A96D7C">
        <w:t>oddělení vodního hospodářství</w:t>
      </w:r>
      <w:r w:rsidR="00B00B43">
        <w:t>, Bc. Petr Zumr</w:t>
      </w:r>
    </w:p>
    <w:p w14:paraId="372DF501" w14:textId="0DBB995E" w:rsidR="00677856" w:rsidRDefault="00B00B43" w:rsidP="00B00B43">
      <w:r>
        <w:t>vedoucí oddělení,</w:t>
      </w:r>
      <w:r w:rsidR="00677856">
        <w:t xml:space="preserve"> </w:t>
      </w:r>
      <w:r>
        <w:t>Tel: +420 495 707 651, Email: Petr.Zumr@mmhk.cz</w:t>
      </w:r>
    </w:p>
    <w:p w14:paraId="2519F71E" w14:textId="5F7DCE8B" w:rsidR="00A82A7F" w:rsidRPr="00A82A7F" w:rsidRDefault="005B2438">
      <w:pPr>
        <w:rPr>
          <w:color w:val="0563C1" w:themeColor="hyperlink"/>
          <w:u w:val="single"/>
        </w:rPr>
      </w:pPr>
      <w:r w:rsidRPr="007151A1">
        <w:rPr>
          <w:b/>
          <w:bCs/>
        </w:rPr>
        <w:t xml:space="preserve">Povodí Labe, </w:t>
      </w:r>
      <w:proofErr w:type="spellStart"/>
      <w:r w:rsidRPr="007151A1">
        <w:rPr>
          <w:b/>
          <w:bCs/>
        </w:rPr>
        <w:t>s.p</w:t>
      </w:r>
      <w:proofErr w:type="spellEnd"/>
      <w:r>
        <w:t xml:space="preserve">. - 495 088 111, </w:t>
      </w:r>
      <w:hyperlink r:id="rId5" w:history="1">
        <w:r w:rsidRPr="001E4A5C">
          <w:rPr>
            <w:rStyle w:val="Hypertextovodkaz"/>
          </w:rPr>
          <w:t>labe@pla.cz</w:t>
        </w:r>
      </w:hyperlink>
    </w:p>
    <w:p w14:paraId="54B550E6" w14:textId="4AED79AC" w:rsidR="007619E6" w:rsidRPr="007151A1" w:rsidRDefault="00C97FF1">
      <w:pPr>
        <w:rPr>
          <w:b/>
          <w:bCs/>
        </w:rPr>
      </w:pPr>
      <w:r w:rsidRPr="007151A1">
        <w:rPr>
          <w:b/>
          <w:bCs/>
        </w:rPr>
        <w:t xml:space="preserve">Projekty vodohospodářských </w:t>
      </w:r>
      <w:r w:rsidR="007619E6" w:rsidRPr="007151A1">
        <w:rPr>
          <w:b/>
          <w:bCs/>
        </w:rPr>
        <w:t>staveb:</w:t>
      </w:r>
    </w:p>
    <w:p w14:paraId="33EDBAAE" w14:textId="1F969AC0" w:rsidR="005B2438" w:rsidRDefault="007619E6">
      <w:r>
        <w:tab/>
      </w:r>
      <w:r w:rsidR="007B46AC">
        <w:t>Ing. Bohuslav Kouba</w:t>
      </w:r>
      <w:r w:rsidR="00C97FF1">
        <w:t xml:space="preserve">, Třebechovice </w:t>
      </w:r>
      <w:proofErr w:type="spellStart"/>
      <w:r w:rsidR="00C97FF1">
        <w:t>p.O</w:t>
      </w:r>
      <w:proofErr w:type="spellEnd"/>
      <w:r w:rsidR="00C97FF1">
        <w:t xml:space="preserve">., 603 553 155, </w:t>
      </w:r>
      <w:hyperlink r:id="rId6" w:history="1">
        <w:r w:rsidR="00C97FF1" w:rsidRPr="001E4A5C">
          <w:rPr>
            <w:rStyle w:val="Hypertextovodkaz"/>
          </w:rPr>
          <w:t>kouba@ikko.cz</w:t>
        </w:r>
      </w:hyperlink>
    </w:p>
    <w:p w14:paraId="6FBB8C44" w14:textId="0FA31669" w:rsidR="007619E6" w:rsidRDefault="007619E6">
      <w:r>
        <w:tab/>
        <w:t xml:space="preserve">Ing. Tomáš </w:t>
      </w:r>
      <w:proofErr w:type="spellStart"/>
      <w:r>
        <w:t>Balažovič</w:t>
      </w:r>
      <w:proofErr w:type="spellEnd"/>
      <w:r>
        <w:t>,</w:t>
      </w:r>
      <w:r w:rsidR="00583512">
        <w:t xml:space="preserve"> Libišany,</w:t>
      </w:r>
      <w:r>
        <w:t xml:space="preserve"> 777 861 142, </w:t>
      </w:r>
      <w:hyperlink r:id="rId7" w:history="1">
        <w:r w:rsidR="004F0C67" w:rsidRPr="00412F5A">
          <w:rPr>
            <w:rStyle w:val="Hypertextovodkaz"/>
          </w:rPr>
          <w:t>balazovictomas@seznam.cz</w:t>
        </w:r>
      </w:hyperlink>
    </w:p>
    <w:p w14:paraId="1A1A7D2F" w14:textId="248D3F05" w:rsidR="004F0C67" w:rsidRDefault="004F0C67">
      <w:r>
        <w:tab/>
      </w:r>
      <w:r w:rsidR="000652E0">
        <w:t xml:space="preserve">Ing. Roman </w:t>
      </w:r>
      <w:r>
        <w:t xml:space="preserve">Klouček, </w:t>
      </w:r>
      <w:r w:rsidR="000652E0">
        <w:t xml:space="preserve">Mlékosrby, </w:t>
      </w:r>
      <w:r>
        <w:t>608 813</w:t>
      </w:r>
      <w:r w:rsidR="000652E0">
        <w:t> </w:t>
      </w:r>
      <w:r>
        <w:t>996</w:t>
      </w:r>
      <w:r w:rsidR="000652E0">
        <w:t xml:space="preserve">, </w:t>
      </w:r>
      <w:r w:rsidR="000652E0" w:rsidRPr="0049761B">
        <w:rPr>
          <w:color w:val="4472C4" w:themeColor="accent1"/>
          <w:u w:val="single"/>
        </w:rPr>
        <w:t>rkloucek</w:t>
      </w:r>
      <w:r w:rsidR="006F3C7B" w:rsidRPr="0049761B">
        <w:rPr>
          <w:color w:val="4472C4" w:themeColor="accent1"/>
          <w:u w:val="single"/>
        </w:rPr>
        <w:t>@</w:t>
      </w:r>
      <w:r w:rsidR="000652E0" w:rsidRPr="0049761B">
        <w:rPr>
          <w:color w:val="4472C4" w:themeColor="accent1"/>
          <w:u w:val="single"/>
        </w:rPr>
        <w:t>seznam</w:t>
      </w:r>
      <w:r w:rsidR="006F3C7B" w:rsidRPr="0049761B">
        <w:rPr>
          <w:color w:val="4472C4" w:themeColor="accent1"/>
          <w:u w:val="single"/>
        </w:rPr>
        <w:t>.cz</w:t>
      </w:r>
    </w:p>
    <w:p w14:paraId="1D9038C0" w14:textId="520D15FD" w:rsidR="007619E6" w:rsidRPr="001E6A11" w:rsidRDefault="004F0C67">
      <w:pPr>
        <w:rPr>
          <w:color w:val="4472C4" w:themeColor="accent1"/>
          <w:u w:val="single"/>
        </w:rPr>
      </w:pPr>
      <w:r>
        <w:tab/>
      </w:r>
      <w:r w:rsidR="00337FF8">
        <w:t xml:space="preserve">Jaroslava </w:t>
      </w:r>
      <w:proofErr w:type="spellStart"/>
      <w:r>
        <w:t>Čmelíková</w:t>
      </w:r>
      <w:proofErr w:type="spellEnd"/>
      <w:r>
        <w:t>, 776 656</w:t>
      </w:r>
      <w:r w:rsidR="00337FF8">
        <w:t> </w:t>
      </w:r>
      <w:r>
        <w:t>144</w:t>
      </w:r>
      <w:r w:rsidR="00337FF8">
        <w:t xml:space="preserve">, </w:t>
      </w:r>
      <w:r w:rsidR="00337FF8" w:rsidRPr="00337FF8">
        <w:rPr>
          <w:color w:val="4472C4" w:themeColor="accent1"/>
          <w:u w:val="single"/>
        </w:rPr>
        <w:t>jaja.cmelikova@seznam.cz</w:t>
      </w:r>
    </w:p>
    <w:p w14:paraId="3DBE2AF1" w14:textId="473881F9" w:rsidR="00C97FF1" w:rsidRDefault="00A82A7F">
      <w:pPr>
        <w:rPr>
          <w:b/>
          <w:bCs/>
        </w:rPr>
      </w:pPr>
      <w:r w:rsidRPr="00A82A7F">
        <w:rPr>
          <w:b/>
          <w:bCs/>
        </w:rPr>
        <w:t>Laboratoř – rozbory odpadních vod:</w:t>
      </w:r>
    </w:p>
    <w:p w14:paraId="414167A6" w14:textId="4783E3DB" w:rsidR="00D826FF" w:rsidRDefault="00A82A7F" w:rsidP="00D826FF">
      <w:r w:rsidRPr="007151A1">
        <w:rPr>
          <w:b/>
          <w:bCs/>
        </w:rPr>
        <w:t xml:space="preserve">Povodí Labe, </w:t>
      </w:r>
      <w:proofErr w:type="spellStart"/>
      <w:r w:rsidRPr="007151A1">
        <w:rPr>
          <w:b/>
          <w:bCs/>
        </w:rPr>
        <w:t>s.p</w:t>
      </w:r>
      <w:proofErr w:type="spellEnd"/>
      <w:r>
        <w:t>. - 495 088 </w:t>
      </w:r>
      <w:r w:rsidR="00D826FF">
        <w:t>777</w:t>
      </w:r>
      <w:r>
        <w:t xml:space="preserve">, </w:t>
      </w:r>
      <w:r w:rsidR="00D826FF">
        <w:t>navratilovam</w:t>
      </w:r>
      <w:r w:rsidR="00D826FF" w:rsidRPr="00D826FF">
        <w:t>@</w:t>
      </w:r>
      <w:r w:rsidR="00D826FF">
        <w:t>pla.cz, tykvovap</w:t>
      </w:r>
      <w:r w:rsidR="00D826FF" w:rsidRPr="00D826FF">
        <w:t>@</w:t>
      </w:r>
      <w:r w:rsidR="00D826FF">
        <w:t xml:space="preserve">pla.cz </w:t>
      </w:r>
    </w:p>
    <w:p w14:paraId="423C24E9" w14:textId="24DFEB95" w:rsidR="00337FF8" w:rsidRDefault="00D52E77">
      <w:r>
        <w:t xml:space="preserve">Odběr si provádí vlastník nemovitosti sám do </w:t>
      </w:r>
      <w:r w:rsidR="00D826FF">
        <w:t xml:space="preserve">vzorkovnice </w:t>
      </w:r>
      <w:r>
        <w:t xml:space="preserve">o objemu </w:t>
      </w:r>
      <w:r w:rsidR="00D826FF">
        <w:t>2</w:t>
      </w:r>
      <w:r>
        <w:t xml:space="preserve"> </w:t>
      </w:r>
      <w:r w:rsidR="00D826FF">
        <w:t>l</w:t>
      </w:r>
      <w:r>
        <w:t xml:space="preserve">, kterou si předtím vyzvedne v laboratoři. Následně odveze vzorek do laboratoře a do 15 dní dostane výsledky. Cena je max 900 Kč dle typu odběru. </w:t>
      </w:r>
    </w:p>
    <w:p w14:paraId="35FAD6B5" w14:textId="77777777" w:rsidR="009C6339" w:rsidRDefault="00D75940">
      <w:pPr>
        <w:rPr>
          <w:b/>
          <w:bCs/>
        </w:rPr>
      </w:pPr>
      <w:r w:rsidRPr="00D75940">
        <w:rPr>
          <w:b/>
          <w:bCs/>
        </w:rPr>
        <w:t>Vývoz septiků</w:t>
      </w:r>
      <w:r>
        <w:rPr>
          <w:b/>
          <w:bCs/>
        </w:rPr>
        <w:t xml:space="preserve"> (10 m</w:t>
      </w:r>
      <w:r>
        <w:rPr>
          <w:rFonts w:cstheme="minorHAnsi"/>
          <w:b/>
          <w:bCs/>
        </w:rPr>
        <w:t>³</w:t>
      </w:r>
      <w:r>
        <w:rPr>
          <w:b/>
          <w:bCs/>
        </w:rPr>
        <w:t xml:space="preserve">) </w:t>
      </w:r>
    </w:p>
    <w:p w14:paraId="5BCBB45F" w14:textId="3FC3F56E" w:rsidR="009C6339" w:rsidRPr="009C6339" w:rsidRDefault="009C6339">
      <w:r w:rsidRPr="009C6339">
        <w:t xml:space="preserve">Jimkaservis.cz, Jiří Matoušek, </w:t>
      </w:r>
      <w:r w:rsidRPr="009C6339">
        <w:t>774 200</w:t>
      </w:r>
      <w:r w:rsidRPr="009C6339">
        <w:t> </w:t>
      </w:r>
      <w:r w:rsidRPr="009C6339">
        <w:t>858</w:t>
      </w:r>
    </w:p>
    <w:p w14:paraId="3D5D7D75" w14:textId="22066848" w:rsidR="00D75940" w:rsidRPr="00D75940" w:rsidRDefault="009C6339">
      <w:r>
        <w:t>p. Martínek, Sendražice</w:t>
      </w:r>
      <w:r w:rsidR="00D75940" w:rsidRPr="00D75940">
        <w:t>, 773 287 696</w:t>
      </w:r>
    </w:p>
    <w:p w14:paraId="5469B538" w14:textId="34E1DC02" w:rsidR="00337FF8" w:rsidRDefault="003D79B1">
      <w:r w:rsidRPr="003D79B1">
        <w:rPr>
          <w:b/>
          <w:bCs/>
        </w:rPr>
        <w:t>Poradenství, zapojení čisticích zařízení</w:t>
      </w:r>
      <w:r>
        <w:t>, Jiří Ševčík, 777 877 755</w:t>
      </w:r>
    </w:p>
    <w:p w14:paraId="7876E0CA" w14:textId="77777777" w:rsidR="00337FF8" w:rsidRDefault="00337FF8" w:rsidP="00337FF8"/>
    <w:p w14:paraId="3CAB8EAF" w14:textId="77777777" w:rsidR="005B2438" w:rsidRDefault="005B2438"/>
    <w:sectPr w:rsidR="005B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5F39"/>
    <w:multiLevelType w:val="hybridMultilevel"/>
    <w:tmpl w:val="EDCC5F22"/>
    <w:lvl w:ilvl="0" w:tplc="CC161E0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53631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F8"/>
    <w:rsid w:val="000652E0"/>
    <w:rsid w:val="001E6A11"/>
    <w:rsid w:val="00337FF8"/>
    <w:rsid w:val="003D79B1"/>
    <w:rsid w:val="004215F2"/>
    <w:rsid w:val="0049761B"/>
    <w:rsid w:val="004F0C67"/>
    <w:rsid w:val="00554ECC"/>
    <w:rsid w:val="00583512"/>
    <w:rsid w:val="005B2438"/>
    <w:rsid w:val="006224C7"/>
    <w:rsid w:val="00677856"/>
    <w:rsid w:val="00684C74"/>
    <w:rsid w:val="006F25FD"/>
    <w:rsid w:val="006F3C7B"/>
    <w:rsid w:val="007151A1"/>
    <w:rsid w:val="007619E6"/>
    <w:rsid w:val="007B46AC"/>
    <w:rsid w:val="009C6339"/>
    <w:rsid w:val="00A734AF"/>
    <w:rsid w:val="00A73D43"/>
    <w:rsid w:val="00A82A7F"/>
    <w:rsid w:val="00A96D7C"/>
    <w:rsid w:val="00A97D18"/>
    <w:rsid w:val="00AC67AE"/>
    <w:rsid w:val="00B00B43"/>
    <w:rsid w:val="00C97FF1"/>
    <w:rsid w:val="00D52E77"/>
    <w:rsid w:val="00D75940"/>
    <w:rsid w:val="00D826FF"/>
    <w:rsid w:val="00E541B6"/>
    <w:rsid w:val="00E81D63"/>
    <w:rsid w:val="00EE7AF8"/>
    <w:rsid w:val="00F8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F1D2"/>
  <w15:chartTrackingRefBased/>
  <w15:docId w15:val="{D459E33A-983A-456B-A4D3-D68016B0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8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lazovictoma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ba@ikko.cz" TargetMode="External"/><Relationship Id="rId5" Type="http://schemas.openxmlformats.org/officeDocument/2006/relationships/hyperlink" Target="mailto:labe@pl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6</cp:revision>
  <dcterms:created xsi:type="dcterms:W3CDTF">2021-07-20T10:06:00Z</dcterms:created>
  <dcterms:modified xsi:type="dcterms:W3CDTF">2023-01-07T08:50:00Z</dcterms:modified>
</cp:coreProperties>
</file>